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45327">
        <w:rPr>
          <w:rFonts w:ascii="Times New Roman" w:hAnsi="Times New Roman"/>
          <w:b/>
          <w:sz w:val="52"/>
          <w:szCs w:val="52"/>
        </w:rPr>
        <w:t xml:space="preserve">(по предмету </w:t>
      </w:r>
      <w:r w:rsidR="00A63E0C">
        <w:rPr>
          <w:rFonts w:ascii="Times New Roman" w:hAnsi="Times New Roman"/>
          <w:b/>
          <w:sz w:val="52"/>
          <w:szCs w:val="52"/>
        </w:rPr>
        <w:t>информатика и ИКТ</w:t>
      </w:r>
      <w:r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исоциально-экономического развития Российской Федерации, а также условий ивозможностей для самореализации и раскрытия таланта каждогочеловека.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AE2145" w:rsidRPr="0095429A">
        <w:rPr>
          <w:rFonts w:ascii="Times New Roman" w:hAnsi="Times New Roman"/>
          <w:b/>
          <w:sz w:val="28"/>
          <w:szCs w:val="28"/>
        </w:rPr>
        <w:t>образовательно</w:t>
      </w:r>
      <w:r w:rsidR="00AE2145">
        <w:rPr>
          <w:rFonts w:ascii="Times New Roman" w:hAnsi="Times New Roman"/>
          <w:b/>
          <w:sz w:val="28"/>
          <w:szCs w:val="28"/>
        </w:rPr>
        <w:t>й 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монтаж видео для онлайн-курсов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25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DB7FB6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C76993">
        <w:trPr>
          <w:trHeight w:val="259"/>
        </w:trPr>
        <w:tc>
          <w:tcPr>
            <w:tcW w:w="10490" w:type="dxa"/>
            <w:gridSpan w:val="4"/>
          </w:tcPr>
          <w:p w:rsidR="00A446FB" w:rsidRPr="0014000D" w:rsidRDefault="00A446FB" w:rsidP="00025B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>Специфика дистанционного обучения по</w:t>
            </w:r>
            <w:r w:rsidR="00025BB5">
              <w:rPr>
                <w:rFonts w:ascii="Times New Roman" w:hAnsi="Times New Roman"/>
                <w:b/>
                <w:sz w:val="24"/>
                <w:szCs w:val="24"/>
              </w:rPr>
              <w:t xml:space="preserve"> информатике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63E0C" w:rsidRPr="0014000D" w:rsidRDefault="00B65C51" w:rsidP="00A6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>Специф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ика дистанционного обучения по </w:t>
            </w:r>
            <w:r w:rsidR="00A63E0C">
              <w:rPr>
                <w:rFonts w:ascii="Times New Roman" w:hAnsi="Times New Roman"/>
                <w:sz w:val="24"/>
                <w:szCs w:val="24"/>
              </w:rPr>
              <w:t>информатике и ИКТ</w:t>
            </w:r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6C5DC2" w:rsidRDefault="002B1DEA" w:rsidP="008C36C3">
            <w:pPr>
              <w:pStyle w:val="Default"/>
            </w:pPr>
            <w:r w:rsidRPr="006C5DC2">
              <w:rPr>
                <w:rFonts w:ascii="Bold" w:hAnsi="Bold"/>
                <w:bCs/>
              </w:rPr>
              <w:t xml:space="preserve">Кодификатор </w:t>
            </w:r>
            <w:r w:rsidRPr="006C5DC2">
              <w:rPr>
                <w:rFonts w:ascii="TimesNewRoman" w:hAnsi="TimesNewRoman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A63E0C">
              <w:t>информатике и ИКТ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A446FB" w:rsidP="009E3822">
            <w:pPr>
              <w:pStyle w:val="Default"/>
            </w:pPr>
            <w:r w:rsidRPr="0014000D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A63E0C">
              <w:t>информатике и ИКТ</w:t>
            </w:r>
            <w:bookmarkStart w:id="1" w:name="_GoBack"/>
            <w:bookmarkEnd w:id="1"/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14000D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00D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19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FB" w:rsidRDefault="000439FB" w:rsidP="004115A0">
      <w:pPr>
        <w:spacing w:after="0" w:line="240" w:lineRule="auto"/>
      </w:pPr>
      <w:r>
        <w:separator/>
      </w:r>
    </w:p>
  </w:endnote>
  <w:endnote w:type="continuationSeparator" w:id="1">
    <w:p w:rsidR="000439FB" w:rsidRDefault="000439FB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FB" w:rsidRDefault="000439FB" w:rsidP="004115A0">
      <w:pPr>
        <w:spacing w:after="0" w:line="240" w:lineRule="auto"/>
      </w:pPr>
      <w:r>
        <w:separator/>
      </w:r>
    </w:p>
  </w:footnote>
  <w:footnote w:type="continuationSeparator" w:id="1">
    <w:p w:rsidR="000439FB" w:rsidRDefault="000439FB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25BB5"/>
    <w:rsid w:val="00042A9F"/>
    <w:rsid w:val="000439FB"/>
    <w:rsid w:val="00050ED9"/>
    <w:rsid w:val="00054EFE"/>
    <w:rsid w:val="000731A2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11F3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1634F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4F2B"/>
    <w:rsid w:val="00677FA3"/>
    <w:rsid w:val="00682AC8"/>
    <w:rsid w:val="006951F2"/>
    <w:rsid w:val="006956FC"/>
    <w:rsid w:val="006A0E5A"/>
    <w:rsid w:val="006A6C4E"/>
    <w:rsid w:val="006C266C"/>
    <w:rsid w:val="006C5DC2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0079"/>
    <w:rsid w:val="00741427"/>
    <w:rsid w:val="00741EA6"/>
    <w:rsid w:val="00757F42"/>
    <w:rsid w:val="0076711A"/>
    <w:rsid w:val="00774FD6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13327"/>
    <w:rsid w:val="00822C7C"/>
    <w:rsid w:val="00835794"/>
    <w:rsid w:val="00841487"/>
    <w:rsid w:val="00844057"/>
    <w:rsid w:val="00845B0B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95E73"/>
    <w:rsid w:val="008A3588"/>
    <w:rsid w:val="008A67E6"/>
    <w:rsid w:val="008A78A2"/>
    <w:rsid w:val="008B3AC7"/>
    <w:rsid w:val="008B5476"/>
    <w:rsid w:val="008C129D"/>
    <w:rsid w:val="008C36C3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498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63E0C"/>
    <w:rsid w:val="00A81F84"/>
    <w:rsid w:val="00A94B80"/>
    <w:rsid w:val="00A94C21"/>
    <w:rsid w:val="00A94FD6"/>
    <w:rsid w:val="00A96BBC"/>
    <w:rsid w:val="00A97F6D"/>
    <w:rsid w:val="00A97FDB"/>
    <w:rsid w:val="00AB298C"/>
    <w:rsid w:val="00AB522C"/>
    <w:rsid w:val="00AB622E"/>
    <w:rsid w:val="00AD5FF0"/>
    <w:rsid w:val="00AE2145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970DE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25D1"/>
    <w:rsid w:val="00D9491A"/>
    <w:rsid w:val="00D966BF"/>
    <w:rsid w:val="00D96A5D"/>
    <w:rsid w:val="00DA036C"/>
    <w:rsid w:val="00DA6ADC"/>
    <w:rsid w:val="00DB7FB6"/>
    <w:rsid w:val="00DD4C64"/>
    <w:rsid w:val="00DE2F4F"/>
    <w:rsid w:val="00DE7027"/>
    <w:rsid w:val="00DF7563"/>
    <w:rsid w:val="00E00D50"/>
    <w:rsid w:val="00E032D7"/>
    <w:rsid w:val="00E0354D"/>
    <w:rsid w:val="00E036F2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267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2</cp:revision>
  <dcterms:created xsi:type="dcterms:W3CDTF">2020-05-09T16:23:00Z</dcterms:created>
  <dcterms:modified xsi:type="dcterms:W3CDTF">2020-05-09T16:23:00Z</dcterms:modified>
</cp:coreProperties>
</file>